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7D" w:rsidRDefault="00D94D58">
      <w:r>
        <w:t>Cover Story:</w:t>
      </w:r>
    </w:p>
    <w:p w:rsidR="00D94D58" w:rsidRDefault="00D94D58">
      <w:r>
        <w:t>The experiment we are going to run today consists of two components. Because we need to test you individually, we are going to administer the two tasks in different rooms. When instructed, you will be asked to go into the first room, B224, and complete a pencil and paper language task that looks at your ability to quickly form sentences from jumbled words.</w:t>
      </w:r>
      <w:r w:rsidR="00E34C60">
        <w:t xml:space="preserve"> Once you have entered the room, sit at any desk with paper on it, read the instructions on the top of the page and then start immediately on the task.</w:t>
      </w:r>
      <w:r>
        <w:t xml:space="preserve"> Once you have completed this task, you are to take your paper down the corridor to room B220, </w:t>
      </w:r>
      <w:r w:rsidR="00050009">
        <w:t>Where Steven</w:t>
      </w:r>
      <w:r>
        <w:t xml:space="preserve"> will get you to do a short memory test</w:t>
      </w:r>
      <w:r w:rsidR="00050009">
        <w:t xml:space="preserve"> where you have to write down words that you remember</w:t>
      </w:r>
      <w:r>
        <w:t>.</w:t>
      </w:r>
      <w:r w:rsidR="00E34C60">
        <w:t xml:space="preserve"> Once you have done the memory test</w:t>
      </w:r>
      <w:r w:rsidR="00050009">
        <w:t>, hand both your language task</w:t>
      </w:r>
      <w:r w:rsidR="00E34C60">
        <w:t xml:space="preserve"> </w:t>
      </w:r>
      <w:r w:rsidR="00050009">
        <w:t xml:space="preserve">and the memory page to the experimenter, </w:t>
      </w:r>
      <w:r w:rsidR="00E34C60">
        <w:t xml:space="preserve">come back here wait here for further instructions. </w:t>
      </w:r>
    </w:p>
    <w:p w:rsidR="00E34C60" w:rsidRDefault="00E34C60">
      <w:r>
        <w:t xml:space="preserve">Do you </w:t>
      </w:r>
      <w:proofErr w:type="gramStart"/>
      <w:r>
        <w:t>understand.</w:t>
      </w:r>
      <w:proofErr w:type="gramEnd"/>
      <w:r>
        <w:t xml:space="preserve"> </w:t>
      </w:r>
    </w:p>
    <w:p w:rsidR="00E34C60" w:rsidRDefault="00E34C60">
      <w:r>
        <w:t xml:space="preserve">When you are called, go to the first room, do the pencil and paper task, </w:t>
      </w:r>
      <w:r w:rsidR="00050009">
        <w:t>go to the second room</w:t>
      </w:r>
      <w:r>
        <w:t xml:space="preserve"> , do the memory task</w:t>
      </w:r>
      <w:r w:rsidR="00050009">
        <w:t>, give both pieces of paper to the experimenter</w:t>
      </w:r>
      <w:bookmarkStart w:id="0" w:name="_GoBack"/>
      <w:bookmarkEnd w:id="0"/>
      <w:r>
        <w:t xml:space="preserve"> and then come back here and wait.</w:t>
      </w:r>
    </w:p>
    <w:p w:rsidR="00E34C60" w:rsidRDefault="00E34C60"/>
    <w:sectPr w:rsidR="00E34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58"/>
    <w:rsid w:val="00050009"/>
    <w:rsid w:val="001F397D"/>
    <w:rsid w:val="00D94D58"/>
    <w:rsid w:val="00E34C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C453"/>
  <w15:chartTrackingRefBased/>
  <w15:docId w15:val="{5DDBC53D-1028-4173-9EA6-7BBF256F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dc:creator>
  <cp:keywords/>
  <dc:description/>
  <cp:lastModifiedBy>Marker</cp:lastModifiedBy>
  <cp:revision>2</cp:revision>
  <dcterms:created xsi:type="dcterms:W3CDTF">2019-03-22T04:30:00Z</dcterms:created>
  <dcterms:modified xsi:type="dcterms:W3CDTF">2019-03-22T05:02:00Z</dcterms:modified>
</cp:coreProperties>
</file>