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9111E" w14:textId="0577F7D3" w:rsidR="003A67F1" w:rsidRPr="006460C3" w:rsidRDefault="00B677CC">
      <w:pPr>
        <w:rPr>
          <w:rFonts w:ascii="Verdana" w:hAnsi="Verdana"/>
          <w:b/>
          <w:bCs/>
          <w:color w:val="FFC000"/>
          <w:sz w:val="32"/>
          <w:szCs w:val="32"/>
        </w:rPr>
      </w:pPr>
      <w:r>
        <w:rPr>
          <w:rFonts w:ascii="Verdana" w:hAnsi="Verdana"/>
          <w:b/>
          <w:bCs/>
          <w:color w:val="FFC000"/>
          <w:sz w:val="32"/>
          <w:szCs w:val="32"/>
        </w:rPr>
        <w:t>Activity 1 – Quality measures</w:t>
      </w:r>
    </w:p>
    <w:p w14:paraId="1CBD9172" w14:textId="77777777" w:rsidR="003C4C93" w:rsidRDefault="003C4C93">
      <w:pPr>
        <w:rPr>
          <w:rFonts w:ascii="Verdana" w:hAnsi="Verdana"/>
          <w:b/>
          <w:bCs/>
          <w:sz w:val="24"/>
          <w:szCs w:val="24"/>
        </w:rPr>
      </w:pPr>
    </w:p>
    <w:p w14:paraId="37E611CD" w14:textId="71A68808" w:rsidR="003C4C93" w:rsidRPr="003C4C93" w:rsidRDefault="003C4C93">
      <w:pPr>
        <w:rPr>
          <w:rFonts w:ascii="Verdana" w:hAnsi="Verdana"/>
          <w:b/>
          <w:bCs/>
          <w:sz w:val="24"/>
          <w:szCs w:val="24"/>
        </w:rPr>
      </w:pPr>
      <w:r w:rsidRPr="003C4C93">
        <w:rPr>
          <w:rFonts w:ascii="Verdana" w:hAnsi="Verdana"/>
          <w:b/>
          <w:bCs/>
          <w:sz w:val="24"/>
          <w:szCs w:val="24"/>
        </w:rPr>
        <w:t>Quality and Safety Characteristics</w:t>
      </w:r>
    </w:p>
    <w:p w14:paraId="0FCBF163" w14:textId="222C109D" w:rsidR="006460C3" w:rsidRDefault="00243237" w:rsidP="006460C3">
      <w:pPr>
        <w:rPr>
          <w:rFonts w:ascii="Verdana" w:hAnsi="Verdana"/>
          <w:sz w:val="24"/>
          <w:szCs w:val="24"/>
        </w:rPr>
      </w:pPr>
      <w:r w:rsidRPr="00243237">
        <w:rPr>
          <w:rFonts w:ascii="Verdana" w:hAnsi="Verdana"/>
          <w:i/>
          <w:iCs/>
          <w:sz w:val="24"/>
          <w:szCs w:val="24"/>
          <w:u w:val="single"/>
        </w:rPr>
        <w:t>Overarching Question:</w:t>
      </w:r>
      <w:r>
        <w:rPr>
          <w:rFonts w:ascii="Verdana" w:hAnsi="Verdana"/>
          <w:sz w:val="24"/>
          <w:szCs w:val="24"/>
        </w:rPr>
        <w:t xml:space="preserve"> </w:t>
      </w:r>
      <w:r w:rsidRPr="006460C3">
        <w:rPr>
          <w:rFonts w:ascii="Verdana" w:hAnsi="Verdana"/>
          <w:sz w:val="24"/>
          <w:szCs w:val="24"/>
        </w:rPr>
        <w:t>What are the important qualities of food</w:t>
      </w:r>
      <w:r>
        <w:rPr>
          <w:rFonts w:ascii="Verdana" w:hAnsi="Verdana"/>
          <w:sz w:val="24"/>
          <w:szCs w:val="24"/>
        </w:rPr>
        <w:t xml:space="preserve"> and how do we measure them and set specifications</w:t>
      </w:r>
      <w:r w:rsidRPr="006460C3">
        <w:rPr>
          <w:rFonts w:ascii="Verdana" w:hAnsi="Verdana"/>
          <w:sz w:val="24"/>
          <w:szCs w:val="24"/>
        </w:rPr>
        <w:t>?</w:t>
      </w:r>
    </w:p>
    <w:p w14:paraId="12CB3012" w14:textId="77777777" w:rsidR="00243237" w:rsidRDefault="00243237" w:rsidP="006460C3">
      <w:pPr>
        <w:rPr>
          <w:rFonts w:ascii="Verdana" w:hAnsi="Verdana"/>
          <w:sz w:val="24"/>
          <w:szCs w:val="24"/>
        </w:rPr>
      </w:pPr>
    </w:p>
    <w:p w14:paraId="623B8CC5" w14:textId="5F09EAAB" w:rsidR="003C4C93" w:rsidRDefault="006460C3" w:rsidP="006460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460C3">
        <w:rPr>
          <w:rFonts w:ascii="Verdana" w:hAnsi="Verdana"/>
          <w:sz w:val="24"/>
          <w:szCs w:val="24"/>
        </w:rPr>
        <w:t xml:space="preserve">Think of </w:t>
      </w:r>
      <w:r w:rsidR="00794A07">
        <w:rPr>
          <w:rFonts w:ascii="Verdana" w:hAnsi="Verdana"/>
          <w:sz w:val="24"/>
          <w:szCs w:val="24"/>
        </w:rPr>
        <w:t xml:space="preserve">up to </w:t>
      </w:r>
      <w:r w:rsidRPr="006460C3">
        <w:rPr>
          <w:rFonts w:ascii="Verdana" w:hAnsi="Verdana"/>
          <w:sz w:val="24"/>
          <w:szCs w:val="24"/>
        </w:rPr>
        <w:t>3 different foods or beverages</w:t>
      </w:r>
      <w:r>
        <w:rPr>
          <w:rFonts w:ascii="Verdana" w:hAnsi="Verdana"/>
          <w:sz w:val="24"/>
          <w:szCs w:val="24"/>
        </w:rPr>
        <w:t xml:space="preserve">. </w:t>
      </w:r>
    </w:p>
    <w:p w14:paraId="7CA20BB4" w14:textId="47F54D36" w:rsidR="003C4C93" w:rsidRDefault="003C4C93" w:rsidP="003C4C9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are their important quality characteristics for safety?</w:t>
      </w:r>
    </w:p>
    <w:p w14:paraId="289FF0AD" w14:textId="24885EB0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Free of spoilage and harmful micro-organisms.</w:t>
      </w:r>
    </w:p>
    <w:p w14:paraId="35D2F3D1" w14:textId="1EA54960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Fortification – is this safety or quality or both?</w:t>
      </w:r>
    </w:p>
    <w:p w14:paraId="45FCADA2" w14:textId="0DE74792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Level of preservative – dependent on type.</w:t>
      </w:r>
    </w:p>
    <w:p w14:paraId="7CB1764A" w14:textId="6748212E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Storage conditions – chilled or ambient? Humidity?</w:t>
      </w:r>
    </w:p>
    <w:p w14:paraId="7772FFDC" w14:textId="552DDCF8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Moisture content – affect micro-organism growth.</w:t>
      </w:r>
    </w:p>
    <w:p w14:paraId="5B82E837" w14:textId="2FD9CCAA" w:rsidR="00133902" w:rsidRPr="00464422" w:rsidRDefault="00133902" w:rsidP="00133902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464422">
        <w:rPr>
          <w:rFonts w:ascii="Verdana" w:hAnsi="Verdana"/>
          <w:i/>
          <w:iCs/>
          <w:color w:val="4472C4" w:themeColor="accent1"/>
          <w:sz w:val="24"/>
          <w:szCs w:val="24"/>
        </w:rPr>
        <w:t>Foreign material/debris – glass in wine, needles in strawberries.</w:t>
      </w:r>
    </w:p>
    <w:p w14:paraId="79419FDD" w14:textId="7E8859F3" w:rsidR="003C4C93" w:rsidRDefault="006460C3" w:rsidP="003C4C93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Pr="006460C3">
        <w:rPr>
          <w:rFonts w:ascii="Verdana" w:hAnsi="Verdana"/>
          <w:sz w:val="24"/>
          <w:szCs w:val="24"/>
        </w:rPr>
        <w:t xml:space="preserve">hat are </w:t>
      </w:r>
      <w:r>
        <w:rPr>
          <w:rFonts w:ascii="Verdana" w:hAnsi="Verdana"/>
          <w:sz w:val="24"/>
          <w:szCs w:val="24"/>
        </w:rPr>
        <w:t xml:space="preserve">their </w:t>
      </w:r>
      <w:r w:rsidRPr="006460C3">
        <w:rPr>
          <w:rFonts w:ascii="Verdana" w:hAnsi="Verdana"/>
          <w:sz w:val="24"/>
          <w:szCs w:val="24"/>
        </w:rPr>
        <w:t>important quality characteristics for consumer</w:t>
      </w:r>
      <w:r w:rsidR="00DD7A87">
        <w:rPr>
          <w:rFonts w:ascii="Verdana" w:hAnsi="Verdana"/>
          <w:sz w:val="24"/>
          <w:szCs w:val="24"/>
        </w:rPr>
        <w:t xml:space="preserve"> acceptance</w:t>
      </w:r>
      <w:r w:rsidR="00133902">
        <w:rPr>
          <w:rFonts w:ascii="Verdana" w:hAnsi="Verdana"/>
          <w:sz w:val="24"/>
          <w:szCs w:val="24"/>
        </w:rPr>
        <w:t xml:space="preserve"> or liking</w:t>
      </w:r>
      <w:r w:rsidR="003C4C93">
        <w:rPr>
          <w:rFonts w:ascii="Verdana" w:hAnsi="Verdana"/>
          <w:sz w:val="24"/>
          <w:szCs w:val="24"/>
        </w:rPr>
        <w:t>?</w:t>
      </w:r>
    </w:p>
    <w:p w14:paraId="4FEFAD59" w14:textId="2719376B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3D0E7D">
        <w:rPr>
          <w:rFonts w:ascii="Verdana" w:hAnsi="Verdana"/>
          <w:i/>
          <w:iCs/>
          <w:color w:val="4472C4" w:themeColor="accent1"/>
          <w:sz w:val="24"/>
          <w:szCs w:val="24"/>
        </w:rPr>
        <w:t>Taste and texture</w:t>
      </w:r>
    </w:p>
    <w:p w14:paraId="0D6FDCE4" w14:textId="5051A9BB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Best before date and quality is still acceptable during that period.</w:t>
      </w:r>
    </w:p>
    <w:p w14:paraId="67E951A8" w14:textId="115BA3F0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Bread – colour, particularly crust. Size e.g. weight of bread. </w:t>
      </w:r>
    </w:p>
    <w:p w14:paraId="03ACDEBF" w14:textId="27A01455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Processed meat – fat, solids and non-fat-solids. These will influence texture as well.</w:t>
      </w:r>
    </w:p>
    <w:p w14:paraId="4338D59F" w14:textId="515ECC92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Coffee beans – aroma, taste, uniform size and shape. Labelling of beans – provenance.</w:t>
      </w:r>
    </w:p>
    <w:p w14:paraId="3CDAE976" w14:textId="7452B5B7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Soft drinks – flavour, colour of soft drink, fizziness.</w:t>
      </w:r>
    </w:p>
    <w:p w14:paraId="2412296A" w14:textId="223C51AF" w:rsidR="003D0E7D" w:rsidRDefault="003D0E7D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Yoghurt – use by date (safety related too), texture and taste.</w:t>
      </w:r>
    </w:p>
    <w:p w14:paraId="7F16752C" w14:textId="1E96C836" w:rsidR="003D0E7D" w:rsidRDefault="00973F5F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Wine – flavour, aroma, region of origin, particulate matter presence.</w:t>
      </w:r>
    </w:p>
    <w:p w14:paraId="198B7D23" w14:textId="6E9C8834" w:rsidR="00973F5F" w:rsidRDefault="00973F5F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Bread – texture – fluffy, stale, crunch. </w:t>
      </w:r>
    </w:p>
    <w:p w14:paraId="06223352" w14:textId="3A2ACB0D" w:rsidR="00973F5F" w:rsidRPr="003D0E7D" w:rsidRDefault="00973F5F" w:rsidP="003D0E7D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>
        <w:rPr>
          <w:rFonts w:ascii="Verdana" w:hAnsi="Verdana"/>
          <w:i/>
          <w:iCs/>
          <w:color w:val="4472C4" w:themeColor="accent1"/>
          <w:sz w:val="24"/>
          <w:szCs w:val="24"/>
        </w:rPr>
        <w:t>Oranges – colour, flavour, juiciness, presence of black spots, aroma/smell. Size.</w:t>
      </w:r>
    </w:p>
    <w:p w14:paraId="02D622E2" w14:textId="5740A2AA" w:rsidR="006460C3" w:rsidRDefault="006460C3" w:rsidP="006460C3">
      <w:pPr>
        <w:rPr>
          <w:rFonts w:ascii="Verdana" w:hAnsi="Verdana"/>
          <w:sz w:val="24"/>
          <w:szCs w:val="24"/>
        </w:rPr>
      </w:pPr>
    </w:p>
    <w:p w14:paraId="65AD48DE" w14:textId="43D1692E" w:rsidR="006460C3" w:rsidRDefault="006460C3" w:rsidP="006460C3">
      <w:pPr>
        <w:rPr>
          <w:rFonts w:ascii="Verdana" w:hAnsi="Verdana"/>
          <w:sz w:val="24"/>
          <w:szCs w:val="24"/>
        </w:rPr>
      </w:pPr>
    </w:p>
    <w:p w14:paraId="136081EC" w14:textId="73A0A5CE" w:rsidR="006460C3" w:rsidRDefault="006460C3" w:rsidP="006460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would you measure those characteristics?</w:t>
      </w:r>
    </w:p>
    <w:p w14:paraId="7505C5C5" w14:textId="6EB6F53E" w:rsidR="006530E8" w:rsidRPr="006530E8" w:rsidRDefault="006530E8" w:rsidP="006530E8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6530E8">
        <w:rPr>
          <w:rFonts w:ascii="Verdana" w:hAnsi="Verdana"/>
          <w:i/>
          <w:iCs/>
          <w:color w:val="4472C4" w:themeColor="accent1"/>
          <w:sz w:val="24"/>
          <w:szCs w:val="24"/>
        </w:rPr>
        <w:t>Moisture content</w:t>
      </w:r>
      <w:r w:rsidR="00C25161">
        <w:rPr>
          <w:rFonts w:ascii="Verdana" w:hAnsi="Verdana"/>
          <w:i/>
          <w:iCs/>
          <w:color w:val="4472C4" w:themeColor="accent1"/>
          <w:sz w:val="24"/>
          <w:szCs w:val="24"/>
        </w:rPr>
        <w:t>.</w:t>
      </w:r>
      <w:r w:rsidR="005D77C3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 2 options – use of a moisture analyser. Drying product and measuring difference in weight.</w:t>
      </w:r>
    </w:p>
    <w:p w14:paraId="6DEDC762" w14:textId="7594850E" w:rsidR="006530E8" w:rsidRPr="006530E8" w:rsidRDefault="006530E8" w:rsidP="006530E8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6530E8">
        <w:rPr>
          <w:rFonts w:ascii="Verdana" w:hAnsi="Verdana"/>
          <w:i/>
          <w:iCs/>
          <w:color w:val="4472C4" w:themeColor="accent1"/>
          <w:sz w:val="24"/>
          <w:szCs w:val="24"/>
        </w:rPr>
        <w:lastRenderedPageBreak/>
        <w:t>Colour</w:t>
      </w:r>
      <w:r w:rsidR="002109B3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 – Visual – Munsell colour dictionary. Colourimeter – measure things like RGB (red, green, blue), L*a*b* (lightness, red/green, blue/yellow)</w:t>
      </w:r>
    </w:p>
    <w:p w14:paraId="0D5746D7" w14:textId="1ABCBBE4" w:rsidR="00A82734" w:rsidRPr="00A82734" w:rsidRDefault="006530E8" w:rsidP="00A82734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6530E8">
        <w:rPr>
          <w:rFonts w:ascii="Verdana" w:hAnsi="Verdana"/>
          <w:i/>
          <w:iCs/>
          <w:color w:val="4472C4" w:themeColor="accent1"/>
          <w:sz w:val="24"/>
          <w:szCs w:val="24"/>
        </w:rPr>
        <w:t>Size/Shape</w:t>
      </w:r>
      <w:r w:rsidR="00C25161">
        <w:rPr>
          <w:rFonts w:ascii="Verdana" w:hAnsi="Verdana"/>
          <w:i/>
          <w:iCs/>
          <w:color w:val="4472C4" w:themeColor="accent1"/>
          <w:sz w:val="24"/>
          <w:szCs w:val="24"/>
        </w:rPr>
        <w:t>.</w:t>
      </w:r>
      <w:r w:rsidR="002109B3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 Vernier Calipers. Take photos of items laid out with a ruler. Then use image analysis software to take measurements.</w:t>
      </w:r>
      <w:r w:rsidR="00A82734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 Tape measure – circumference for round objects. Group items into small, medium and large. CHE2820 – identify the main shape – oblong, sphere, disk. Then from that identify the key measures. For sphere – diameter is the key characteristic. Disk – diameter and the thickness. Oblong – length, width, height/thickness.</w:t>
      </w:r>
    </w:p>
    <w:p w14:paraId="21E22765" w14:textId="23C8BADE" w:rsidR="006530E8" w:rsidRPr="006530E8" w:rsidRDefault="006530E8" w:rsidP="006530E8">
      <w:pPr>
        <w:ind w:left="720"/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6530E8">
        <w:rPr>
          <w:noProof/>
        </w:rPr>
        <w:drawing>
          <wp:inline distT="0" distB="0" distL="0" distR="0" wp14:anchorId="66B59031" wp14:editId="49EDB3CA">
            <wp:extent cx="1847850" cy="1605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775" cy="163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0DAA2" w14:textId="4D1F57BE" w:rsidR="006460C3" w:rsidRDefault="006460C3" w:rsidP="006460C3">
      <w:pPr>
        <w:rPr>
          <w:rFonts w:ascii="Verdana" w:hAnsi="Verdana"/>
          <w:sz w:val="24"/>
          <w:szCs w:val="24"/>
        </w:rPr>
      </w:pPr>
    </w:p>
    <w:p w14:paraId="2B0A9A3D" w14:textId="706A5E51" w:rsidR="006460C3" w:rsidRDefault="006460C3" w:rsidP="006460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Can you draw up a brief specification table for these characteristics?</w:t>
      </w:r>
      <w:r w:rsidR="00870B62">
        <w:rPr>
          <w:rFonts w:ascii="Verdana" w:hAnsi="Verdana"/>
          <w:sz w:val="24"/>
          <w:szCs w:val="24"/>
        </w:rPr>
        <w:t xml:space="preserve"> Use Excel if you like!</w:t>
      </w:r>
    </w:p>
    <w:p w14:paraId="3BB14DC0" w14:textId="41947BD8" w:rsidR="002245D6" w:rsidRDefault="002245D6" w:rsidP="002245D6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2245D6">
        <w:rPr>
          <w:rFonts w:ascii="Verdana" w:hAnsi="Verdana"/>
          <w:i/>
          <w:iCs/>
          <w:color w:val="4472C4" w:themeColor="accent1"/>
          <w:sz w:val="24"/>
          <w:szCs w:val="24"/>
        </w:rPr>
        <w:t>Either pick out one of your food/beverage examples OR use a chocolate chip biscuit as your basis.</w:t>
      </w:r>
      <w:r w:rsidR="00B677CC">
        <w:rPr>
          <w:rFonts w:ascii="Verdana" w:hAnsi="Verdana"/>
          <w:i/>
          <w:iCs/>
          <w:color w:val="4472C4" w:themeColor="accent1"/>
          <w:sz w:val="24"/>
          <w:szCs w:val="24"/>
        </w:rPr>
        <w:t xml:space="preserve"> Marie Biscuit example here for reference. A future activity will focus on statistical analysis of these characteristics within a packet.</w:t>
      </w:r>
    </w:p>
    <w:p w14:paraId="01DAF611" w14:textId="3064EB9A" w:rsidR="00B677CC" w:rsidRPr="00B677CC" w:rsidRDefault="00B677CC" w:rsidP="00B677CC">
      <w:pPr>
        <w:rPr>
          <w:rFonts w:ascii="Verdana" w:hAnsi="Verdana"/>
          <w:i/>
          <w:iCs/>
          <w:color w:val="4472C4" w:themeColor="accent1"/>
          <w:sz w:val="24"/>
          <w:szCs w:val="24"/>
        </w:rPr>
      </w:pPr>
      <w:r w:rsidRPr="00B677CC">
        <w:rPr>
          <w:rFonts w:ascii="Verdana" w:hAnsi="Verdana"/>
          <w:i/>
          <w:iCs/>
          <w:color w:val="4472C4" w:themeColor="accen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FDFD6AF" wp14:editId="3075E561">
            <wp:simplePos x="0" y="0"/>
            <wp:positionH relativeFrom="margin">
              <wp:posOffset>215900</wp:posOffset>
            </wp:positionH>
            <wp:positionV relativeFrom="paragraph">
              <wp:posOffset>6350</wp:posOffset>
            </wp:positionV>
            <wp:extent cx="2918460" cy="2835275"/>
            <wp:effectExtent l="0" t="0" r="0" b="317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5AA45" w14:textId="39489410" w:rsidR="006460C3" w:rsidRPr="006460C3" w:rsidRDefault="00B677CC">
      <w:pPr>
        <w:rPr>
          <w:rFonts w:ascii="Verdana" w:hAnsi="Verdana"/>
          <w:sz w:val="24"/>
          <w:szCs w:val="24"/>
        </w:rPr>
      </w:pPr>
      <w:r w:rsidRPr="00B677CC">
        <w:rPr>
          <w:rFonts w:ascii="Verdana" w:hAnsi="Verdana"/>
          <w:i/>
          <w:iCs/>
          <w:color w:val="4472C4" w:themeColor="accen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AD420F" wp14:editId="0F5B3A43">
            <wp:simplePos x="0" y="0"/>
            <wp:positionH relativeFrom="margin">
              <wp:posOffset>3600450</wp:posOffset>
            </wp:positionH>
            <wp:positionV relativeFrom="paragraph">
              <wp:posOffset>250825</wp:posOffset>
            </wp:positionV>
            <wp:extent cx="1847850" cy="1879761"/>
            <wp:effectExtent l="0" t="0" r="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7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60C3" w:rsidRPr="00646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17E21"/>
    <w:multiLevelType w:val="hybridMultilevel"/>
    <w:tmpl w:val="203C28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80B64D52">
      <w:start w:val="1"/>
      <w:numFmt w:val="lowerRoman"/>
      <w:lvlText w:val="%3."/>
      <w:lvlJc w:val="right"/>
      <w:pPr>
        <w:ind w:left="1800" w:hanging="180"/>
      </w:pPr>
      <w:rPr>
        <w:i/>
        <w:iCs/>
        <w:color w:val="4472C4" w:themeColor="accent1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77"/>
    <w:rsid w:val="00133902"/>
    <w:rsid w:val="001D0E4D"/>
    <w:rsid w:val="002109B3"/>
    <w:rsid w:val="002245D6"/>
    <w:rsid w:val="00243237"/>
    <w:rsid w:val="003C4C93"/>
    <w:rsid w:val="003D0E7D"/>
    <w:rsid w:val="00404318"/>
    <w:rsid w:val="00464422"/>
    <w:rsid w:val="005C63A4"/>
    <w:rsid w:val="005D77C3"/>
    <w:rsid w:val="006460C3"/>
    <w:rsid w:val="006530E8"/>
    <w:rsid w:val="00682262"/>
    <w:rsid w:val="006B3CDC"/>
    <w:rsid w:val="00794A07"/>
    <w:rsid w:val="00864777"/>
    <w:rsid w:val="00870B62"/>
    <w:rsid w:val="00973F5F"/>
    <w:rsid w:val="009A474B"/>
    <w:rsid w:val="00A82734"/>
    <w:rsid w:val="00B677CC"/>
    <w:rsid w:val="00B83BBC"/>
    <w:rsid w:val="00C25161"/>
    <w:rsid w:val="00D35AAE"/>
    <w:rsid w:val="00D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2697"/>
  <w15:chartTrackingRefBased/>
  <w15:docId w15:val="{CBC96BCD-C648-431F-B60F-7E3165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2044</Characters>
  <Application>Microsoft Office Word</Application>
  <DocSecurity>0</DocSecurity>
  <Lines>170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Burey</dc:creator>
  <cp:keywords/>
  <dc:description/>
  <cp:lastModifiedBy>Polly Burey</cp:lastModifiedBy>
  <cp:revision>3</cp:revision>
  <dcterms:created xsi:type="dcterms:W3CDTF">2021-08-15T23:37:00Z</dcterms:created>
  <dcterms:modified xsi:type="dcterms:W3CDTF">2021-08-15T23:41:00Z</dcterms:modified>
</cp:coreProperties>
</file>